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51BDC" w:rsidR="00653F52" w:rsidP="00C64325" w:rsidRDefault="00251BDC" w14:paraId="31ECCA8C" w14:textId="77777777">
      <w:pPr>
        <w:pStyle w:val="NormalnyWeb"/>
        <w:spacing w:after="0"/>
        <w:rPr>
          <w:b/>
        </w:rPr>
      </w:pPr>
      <w:r w:rsidRPr="00251BDC">
        <w:rPr>
          <w:b/>
        </w:rPr>
        <w:t>Wielka-moc MAZURKA</w:t>
      </w:r>
    </w:p>
    <w:p w:rsidR="00C64325" w:rsidP="00C64325" w:rsidRDefault="00653F52" w14:paraId="64232709" w14:textId="6016F484">
      <w:pPr>
        <w:pStyle w:val="NormalnyWeb"/>
        <w:spacing w:after="0"/>
      </w:pPr>
      <w:r>
        <w:t>Zasady zabawy:</w:t>
      </w:r>
    </w:p>
    <w:p w:rsidR="006E4F4D" w:rsidP="00C64325" w:rsidRDefault="006E4F4D" w14:paraId="6BAF621D" w14:textId="4253DD88">
      <w:pPr>
        <w:pStyle w:val="NormalnyWeb"/>
        <w:spacing w:after="0"/>
      </w:pPr>
    </w:p>
    <w:p w:rsidR="006E4F4D" w:rsidP="0069137B" w:rsidRDefault="006E4F4D" w14:paraId="621093C5" w14:textId="77777777">
      <w:pPr>
        <w:pStyle w:val="NormalnyWeb"/>
        <w:numPr>
          <w:ilvl w:val="0"/>
          <w:numId w:val="1"/>
        </w:numPr>
        <w:spacing w:after="0"/>
      </w:pPr>
      <w:r>
        <w:t xml:space="preserve">Zgłoszenia do udziału w zabawie składać należy do 21.03.2022 r. </w:t>
      </w:r>
      <w:r>
        <w:br/>
      </w:r>
      <w:r>
        <w:t>– telefonicznie: 519 723 793 w godzinach 10:00-14:00</w:t>
      </w:r>
    </w:p>
    <w:p w:rsidR="006E4F4D" w:rsidP="006E4F4D" w:rsidRDefault="006E4F4D" w14:paraId="3AE69FD8" w14:textId="4356553B">
      <w:pPr>
        <w:pStyle w:val="NormalnyWeb"/>
        <w:spacing w:after="0"/>
        <w:ind w:left="720"/>
      </w:pPr>
      <w:r>
        <w:t>- mailowo, na adres: kontakt@fundacjazlotowianka.pl</w:t>
      </w:r>
    </w:p>
    <w:p w:rsidR="00653F52" w:rsidP="00653F52" w:rsidRDefault="00C64325" w14:paraId="339D7DBB" w14:textId="65653EE9">
      <w:pPr>
        <w:pStyle w:val="NormalnyWeb"/>
        <w:numPr>
          <w:ilvl w:val="0"/>
          <w:numId w:val="1"/>
        </w:numPr>
        <w:spacing w:after="0"/>
        <w:rPr/>
      </w:pPr>
      <w:r w:rsidR="00C64325">
        <w:rPr/>
        <w:t xml:space="preserve">Fundacja </w:t>
      </w:r>
      <w:r w:rsidR="00653F52">
        <w:rPr/>
        <w:t>Złotowianka, zwana dalej FUNDACJĄ, zapewni upieczone ciasto - mazurka - uczest</w:t>
      </w:r>
      <w:r w:rsidR="00C64325">
        <w:rPr/>
        <w:t>n</w:t>
      </w:r>
      <w:r w:rsidR="00653F52">
        <w:rPr/>
        <w:t>i</w:t>
      </w:r>
      <w:r w:rsidR="00C64325">
        <w:rPr/>
        <w:t>k</w:t>
      </w:r>
      <w:r w:rsidR="00653F52">
        <w:rPr/>
        <w:t>owi</w:t>
      </w:r>
      <w:r w:rsidR="00C64325">
        <w:rPr/>
        <w:t xml:space="preserve"> zabawy</w:t>
      </w:r>
      <w:r w:rsidR="00653F52">
        <w:rPr/>
        <w:t xml:space="preserve"> w terminie do</w:t>
      </w:r>
      <w:r w:rsidR="006E4F4D">
        <w:rPr/>
        <w:t xml:space="preserve"> 28.03.2022 </w:t>
      </w:r>
      <w:r w:rsidRPr="5252FA6B" w:rsidR="00653F52">
        <w:rPr>
          <w:b w:val="1"/>
          <w:bCs w:val="1"/>
        </w:rPr>
        <w:t>r</w:t>
      </w:r>
      <w:r w:rsidR="00653F52">
        <w:rPr/>
        <w:t>.</w:t>
      </w:r>
    </w:p>
    <w:p w:rsidR="00653F52" w:rsidP="00C64325" w:rsidRDefault="00653F52" w14:paraId="3BED3345" w14:textId="77777777">
      <w:pPr>
        <w:pStyle w:val="NormalnyWeb"/>
        <w:numPr>
          <w:ilvl w:val="0"/>
          <w:numId w:val="1"/>
        </w:numPr>
        <w:spacing w:after="0"/>
      </w:pPr>
      <w:r>
        <w:t>Uczestnik zabawy, zwany</w:t>
      </w:r>
      <w:r w:rsidRPr="00653F52">
        <w:t xml:space="preserve"> </w:t>
      </w:r>
      <w:r>
        <w:t>dalej DEKORATOREM, zobowią</w:t>
      </w:r>
      <w:r w:rsidR="00C64325">
        <w:t>zany jest do przygotowania dekoracji</w:t>
      </w:r>
      <w:r>
        <w:t xml:space="preserve"> ciasta –</w:t>
      </w:r>
      <w:r w:rsidR="00C64325">
        <w:t xml:space="preserve"> </w:t>
      </w:r>
      <w:r>
        <w:t>produkty, niezbę</w:t>
      </w:r>
      <w:r w:rsidR="00C64325">
        <w:t xml:space="preserve">dne do </w:t>
      </w:r>
      <w:r>
        <w:t>u</w:t>
      </w:r>
      <w:r w:rsidR="00C64325">
        <w:t xml:space="preserve">dekorowania </w:t>
      </w:r>
      <w:r>
        <w:t>mazurka, DEKORATOR organizuje we własnym zakresie, z</w:t>
      </w:r>
      <w:r w:rsidR="00C64325">
        <w:t xml:space="preserve">godnie z </w:t>
      </w:r>
      <w:r>
        <w:t>indywidualnym</w:t>
      </w:r>
      <w:r w:rsidR="00C64325">
        <w:t xml:space="preserve"> pomysłem</w:t>
      </w:r>
      <w:r>
        <w:t xml:space="preserve"> i inwencją twórczą.</w:t>
      </w:r>
    </w:p>
    <w:p w:rsidR="00653F52" w:rsidP="00653F52" w:rsidRDefault="00653F52" w14:paraId="15D4AAB9" w14:textId="4C769FE8">
      <w:pPr>
        <w:pStyle w:val="NormalnyWeb"/>
        <w:numPr>
          <w:ilvl w:val="0"/>
          <w:numId w:val="1"/>
        </w:numPr>
        <w:spacing w:after="0"/>
        <w:rPr/>
      </w:pPr>
      <w:r w:rsidR="00653F52">
        <w:rPr/>
        <w:t>Na udekorowan</w:t>
      </w:r>
      <w:r w:rsidR="00C64325">
        <w:rPr/>
        <w:t xml:space="preserve">ie i </w:t>
      </w:r>
      <w:r w:rsidR="00653F52">
        <w:rPr/>
        <w:t xml:space="preserve">następnie </w:t>
      </w:r>
      <w:r w:rsidR="00C64325">
        <w:rPr/>
        <w:t xml:space="preserve">dostarczenie </w:t>
      </w:r>
      <w:r w:rsidR="00653F52">
        <w:rPr/>
        <w:t xml:space="preserve">mazurka </w:t>
      </w:r>
      <w:r w:rsidR="00C64325">
        <w:rPr/>
        <w:t xml:space="preserve">do fundacji </w:t>
      </w:r>
      <w:r w:rsidR="00653F52">
        <w:rPr/>
        <w:t xml:space="preserve">(osobiście lub poprzez pocztę lub kuriera) DEKORATOR ma czas </w:t>
      </w:r>
      <w:r w:rsidR="00C64325">
        <w:rPr/>
        <w:t xml:space="preserve">do </w:t>
      </w:r>
      <w:r w:rsidRPr="5252FA6B" w:rsidR="006E4F4D">
        <w:rPr>
          <w:b w:val="1"/>
          <w:bCs w:val="1"/>
        </w:rPr>
        <w:t>04</w:t>
      </w:r>
      <w:r w:rsidRPr="5252FA6B" w:rsidR="00C64325">
        <w:rPr>
          <w:b w:val="1"/>
          <w:bCs w:val="1"/>
        </w:rPr>
        <w:t>.0</w:t>
      </w:r>
      <w:r w:rsidRPr="5252FA6B" w:rsidR="006E4F4D">
        <w:rPr>
          <w:b w:val="1"/>
          <w:bCs w:val="1"/>
        </w:rPr>
        <w:t>4</w:t>
      </w:r>
      <w:r w:rsidRPr="5252FA6B" w:rsidR="00C64325">
        <w:rPr>
          <w:b w:val="1"/>
          <w:bCs w:val="1"/>
        </w:rPr>
        <w:t>.</w:t>
      </w:r>
      <w:r w:rsidRPr="5252FA6B" w:rsidR="00653F52">
        <w:rPr>
          <w:b w:val="1"/>
          <w:bCs w:val="1"/>
        </w:rPr>
        <w:t>202</w:t>
      </w:r>
      <w:r w:rsidRPr="5252FA6B" w:rsidR="006E4F4D">
        <w:rPr>
          <w:b w:val="1"/>
          <w:bCs w:val="1"/>
        </w:rPr>
        <w:t>2</w:t>
      </w:r>
      <w:r w:rsidR="00653F52">
        <w:rPr/>
        <w:t xml:space="preserve"> </w:t>
      </w:r>
      <w:r w:rsidRPr="5252FA6B" w:rsidR="00653F52">
        <w:rPr>
          <w:b w:val="1"/>
          <w:bCs w:val="1"/>
        </w:rPr>
        <w:t>r. do godz. 16.00.</w:t>
      </w:r>
      <w:r>
        <w:br/>
      </w:r>
      <w:r w:rsidR="00653F52">
        <w:rPr/>
        <w:t xml:space="preserve">DEKORATOR </w:t>
      </w:r>
      <w:r w:rsidR="00C64325">
        <w:rPr/>
        <w:t>z</w:t>
      </w:r>
      <w:r w:rsidR="00653F52">
        <w:rPr/>
        <w:t>obowią</w:t>
      </w:r>
      <w:r w:rsidR="00C64325">
        <w:rPr/>
        <w:t xml:space="preserve">zany jest do zrobienia </w:t>
      </w:r>
      <w:r w:rsidR="00653F52">
        <w:rPr/>
        <w:t>2 zdjęć</w:t>
      </w:r>
      <w:r w:rsidR="00C64325">
        <w:rPr/>
        <w:t xml:space="preserve"> w trakcie </w:t>
      </w:r>
      <w:r w:rsidR="00653F52">
        <w:rPr/>
        <w:t xml:space="preserve">dekorowania </w:t>
      </w:r>
      <w:r w:rsidR="00C64325">
        <w:rPr/>
        <w:t>lub po udekorow</w:t>
      </w:r>
      <w:r w:rsidR="00653F52">
        <w:rPr/>
        <w:t>a</w:t>
      </w:r>
      <w:r w:rsidR="00C64325">
        <w:rPr/>
        <w:t>niu</w:t>
      </w:r>
      <w:r w:rsidR="00653F52">
        <w:rPr/>
        <w:t xml:space="preserve"> wypieku:</w:t>
      </w:r>
    </w:p>
    <w:p w:rsidR="00653F52" w:rsidP="00653F52" w:rsidRDefault="00653F52" w14:paraId="1AA627B8" w14:textId="77777777">
      <w:pPr>
        <w:pStyle w:val="NormalnyWeb"/>
        <w:spacing w:after="0"/>
        <w:ind w:left="720"/>
      </w:pPr>
      <w:r>
        <w:t>- 1 zdjęcie gotowego, przyozdobionego mazurka</w:t>
      </w:r>
    </w:p>
    <w:p w:rsidR="00653F52" w:rsidP="00653F52" w:rsidRDefault="00653F52" w14:paraId="734E6D45" w14:textId="77777777">
      <w:pPr>
        <w:pStyle w:val="NormalnyWeb"/>
        <w:spacing w:after="0"/>
        <w:ind w:left="720"/>
      </w:pPr>
      <w:r>
        <w:t>- 1 fotografia DEKORATORA z upiększonym mazurkiem lub DEKORATORA podczas procesu dekoracji.</w:t>
      </w:r>
    </w:p>
    <w:p w:rsidRPr="00251BDC" w:rsidR="00251BDC" w:rsidP="00251BDC" w:rsidRDefault="00251BDC" w14:paraId="22C2EF72" w14:textId="3D36BF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5252FA6B" w:rsidR="00251BDC">
        <w:rPr>
          <w:rFonts w:ascii="Times New Roman" w:hAnsi="Times New Roman" w:cs="Times New Roman"/>
          <w:sz w:val="24"/>
          <w:szCs w:val="24"/>
        </w:rPr>
        <w:t>P</w:t>
      </w:r>
      <w:r w:rsidRPr="5252FA6B" w:rsidR="00251BDC">
        <w:rPr>
          <w:rFonts w:ascii="Times New Roman" w:hAnsi="Times New Roman" w:cs="Times New Roman"/>
          <w:sz w:val="24"/>
          <w:szCs w:val="24"/>
        </w:rPr>
        <w:t xml:space="preserve">odczas </w:t>
      </w:r>
      <w:r w:rsidRPr="5252FA6B" w:rsidR="00251BDC">
        <w:rPr>
          <w:rFonts w:ascii="Times New Roman" w:hAnsi="Times New Roman" w:cs="Times New Roman"/>
          <w:sz w:val="24"/>
          <w:szCs w:val="24"/>
        </w:rPr>
        <w:t>upiększania</w:t>
      </w:r>
      <w:r w:rsidRPr="5252FA6B" w:rsidR="00251BDC">
        <w:rPr>
          <w:rFonts w:ascii="Times New Roman" w:hAnsi="Times New Roman" w:cs="Times New Roman"/>
          <w:sz w:val="24"/>
          <w:szCs w:val="24"/>
        </w:rPr>
        <w:t xml:space="preserve"> </w:t>
      </w:r>
      <w:r w:rsidRPr="5252FA6B" w:rsidR="00251BDC">
        <w:rPr>
          <w:rFonts w:ascii="Times New Roman" w:hAnsi="Times New Roman" w:cs="Times New Roman"/>
          <w:sz w:val="24"/>
          <w:szCs w:val="24"/>
        </w:rPr>
        <w:t xml:space="preserve">mazurka </w:t>
      </w:r>
      <w:r w:rsidRPr="5252FA6B" w:rsidR="00251BDC">
        <w:rPr>
          <w:rFonts w:ascii="Times New Roman" w:hAnsi="Times New Roman" w:cs="Times New Roman"/>
          <w:sz w:val="24"/>
          <w:szCs w:val="24"/>
        </w:rPr>
        <w:t>DEKORATOR</w:t>
      </w:r>
      <w:r w:rsidR="00251BDC">
        <w:rPr/>
        <w:t xml:space="preserve"> </w:t>
      </w:r>
      <w:r w:rsidRPr="5252FA6B" w:rsidR="00251BDC">
        <w:rPr>
          <w:rFonts w:ascii="Times New Roman" w:hAnsi="Times New Roman" w:cs="Times New Roman"/>
          <w:sz w:val="24"/>
          <w:szCs w:val="24"/>
        </w:rPr>
        <w:t>ma obowiązek</w:t>
      </w:r>
      <w:r w:rsidRPr="5252FA6B" w:rsidR="00251BDC">
        <w:rPr>
          <w:rFonts w:ascii="Times New Roman" w:hAnsi="Times New Roman" w:cs="Times New Roman"/>
          <w:sz w:val="24"/>
          <w:szCs w:val="24"/>
        </w:rPr>
        <w:t xml:space="preserve"> zachować zasady higieny.</w:t>
      </w:r>
    </w:p>
    <w:p w:rsidR="00653F52" w:rsidP="00653F52" w:rsidRDefault="00653F52" w14:paraId="2B68BA2A" w14:textId="77777777">
      <w:pPr>
        <w:pStyle w:val="NormalnyWeb"/>
        <w:numPr>
          <w:ilvl w:val="0"/>
          <w:numId w:val="1"/>
        </w:numPr>
        <w:spacing w:after="0"/>
      </w:pPr>
      <w:r>
        <w:t>Gotowy</w:t>
      </w:r>
      <w:r w:rsidR="00D6187C">
        <w:t xml:space="preserve"> (upiększony)</w:t>
      </w:r>
      <w:r>
        <w:t xml:space="preserve"> mazurek </w:t>
      </w:r>
      <w:r w:rsidR="00D6187C">
        <w:t xml:space="preserve">DEKORATOR </w:t>
      </w:r>
      <w:r>
        <w:t>musi odesłać</w:t>
      </w:r>
      <w:r w:rsidR="00D6187C">
        <w:t>/dostarczyć do fundacji</w:t>
      </w:r>
      <w:r>
        <w:t xml:space="preserve"> w takiej samej formie</w:t>
      </w:r>
      <w:r w:rsidR="00D6187C">
        <w:t>,</w:t>
      </w:r>
      <w:r>
        <w:t xml:space="preserve"> w ja</w:t>
      </w:r>
      <w:r w:rsidR="00D6187C">
        <w:t>kiej otrzymał go od Fundacji</w:t>
      </w:r>
      <w:r>
        <w:t xml:space="preserve"> (zabezpieczony przed zniszczeniem podczas transportu)</w:t>
      </w:r>
      <w:r w:rsidR="00D6187C">
        <w:t>.</w:t>
      </w:r>
    </w:p>
    <w:p w:rsidR="00D6187C" w:rsidP="00C64325" w:rsidRDefault="00D6187C" w14:paraId="6BBA9740" w14:textId="6026D50D">
      <w:pPr>
        <w:pStyle w:val="NormalnyWeb"/>
        <w:numPr>
          <w:ilvl w:val="0"/>
          <w:numId w:val="1"/>
        </w:numPr>
        <w:spacing w:after="0"/>
      </w:pPr>
      <w:r>
        <w:t>Udekorowane przez DEKORATORÓW mazurki zostaną następnie</w:t>
      </w:r>
      <w:r w:rsidR="00C64325">
        <w:t xml:space="preserve"> zlic</w:t>
      </w:r>
      <w:r>
        <w:t xml:space="preserve">ytowane na </w:t>
      </w:r>
      <w:proofErr w:type="spellStart"/>
      <w:r>
        <w:t>facebookowej</w:t>
      </w:r>
      <w:proofErr w:type="spellEnd"/>
      <w:r>
        <w:t xml:space="preserve"> grupie pn.</w:t>
      </w:r>
      <w:r w:rsidR="00C64325">
        <w:t xml:space="preserve"> Licytacje Złotowia</w:t>
      </w:r>
      <w:r w:rsidR="006E4F4D">
        <w:t>n</w:t>
      </w:r>
      <w:r w:rsidR="00C64325">
        <w:t>ki</w:t>
      </w:r>
      <w:r>
        <w:t>,</w:t>
      </w:r>
      <w:r w:rsidR="00C64325">
        <w:t xml:space="preserve"> z której dochód przeznaczony </w:t>
      </w:r>
      <w:r>
        <w:t>jest</w:t>
      </w:r>
      <w:r w:rsidR="00C64325">
        <w:t xml:space="preserve"> na leczenie i rehabilitację podopiecznych fundacji Zło</w:t>
      </w:r>
      <w:r>
        <w:t>t</w:t>
      </w:r>
      <w:r w:rsidR="00C64325">
        <w:t>o</w:t>
      </w:r>
      <w:r>
        <w:t>w</w:t>
      </w:r>
      <w:r w:rsidR="00C64325">
        <w:t>ianka.</w:t>
      </w:r>
    </w:p>
    <w:p w:rsidR="00D6187C" w:rsidP="00C64325" w:rsidRDefault="00C64325" w14:paraId="704962B7" w14:textId="4A05CE5A">
      <w:pPr>
        <w:pStyle w:val="NormalnyWeb"/>
        <w:numPr>
          <w:ilvl w:val="0"/>
          <w:numId w:val="1"/>
        </w:numPr>
        <w:spacing w:after="0"/>
      </w:pPr>
      <w:r>
        <w:t xml:space="preserve">Licytacja </w:t>
      </w:r>
      <w:r w:rsidR="00D6187C">
        <w:t>mazurków zacznie</w:t>
      </w:r>
      <w:r>
        <w:t xml:space="preserve"> się </w:t>
      </w:r>
      <w:r w:rsidR="006E4F4D">
        <w:rPr>
          <w:b/>
        </w:rPr>
        <w:t>07.04.2022 r</w:t>
      </w:r>
      <w:r w:rsidR="00D6187C">
        <w:t>.</w:t>
      </w:r>
      <w:r>
        <w:t xml:space="preserve"> i </w:t>
      </w:r>
      <w:r w:rsidR="00D6187C">
        <w:t>skończy</w:t>
      </w:r>
      <w:r>
        <w:t xml:space="preserve"> </w:t>
      </w:r>
      <w:r w:rsidR="006E4F4D">
        <w:rPr>
          <w:b/>
        </w:rPr>
        <w:t>10.04.2022 r.</w:t>
      </w:r>
      <w:r>
        <w:t xml:space="preserve"> o godzinie 23.59.</w:t>
      </w:r>
    </w:p>
    <w:p w:rsidR="00D6187C" w:rsidP="00C64325" w:rsidRDefault="00C64325" w14:paraId="4A5CF90C" w14:textId="61DCB87B">
      <w:pPr>
        <w:pStyle w:val="NormalnyWeb"/>
        <w:numPr>
          <w:ilvl w:val="0"/>
          <w:numId w:val="1"/>
        </w:numPr>
        <w:spacing w:after="0"/>
        <w:rPr/>
      </w:pPr>
      <w:r w:rsidR="00C64325">
        <w:rPr/>
        <w:t>Odbiór wylicytowanych mazurków</w:t>
      </w:r>
      <w:r w:rsidR="00D6187C">
        <w:rPr/>
        <w:t xml:space="preserve"> przez zwycięzców licytacji</w:t>
      </w:r>
      <w:r w:rsidR="00C64325">
        <w:rPr/>
        <w:t xml:space="preserve"> odbywać się będzie od dnia </w:t>
      </w:r>
      <w:r w:rsidRPr="5252FA6B" w:rsidR="00C65991">
        <w:rPr>
          <w:b w:val="1"/>
          <w:bCs w:val="1"/>
        </w:rPr>
        <w:t>12.04.2022</w:t>
      </w:r>
      <w:r w:rsidRPr="5252FA6B" w:rsidR="00D6187C">
        <w:rPr>
          <w:b w:val="1"/>
          <w:bCs w:val="1"/>
        </w:rPr>
        <w:t xml:space="preserve"> r.</w:t>
      </w:r>
      <w:r w:rsidRPr="5252FA6B" w:rsidR="00C64325">
        <w:rPr>
          <w:b w:val="1"/>
          <w:bCs w:val="1"/>
        </w:rPr>
        <w:t xml:space="preserve"> </w:t>
      </w:r>
      <w:r w:rsidR="00C64325">
        <w:rPr/>
        <w:t>do</w:t>
      </w:r>
      <w:r w:rsidRPr="5252FA6B" w:rsidR="00C64325">
        <w:rPr>
          <w:b w:val="1"/>
          <w:bCs w:val="1"/>
        </w:rPr>
        <w:t xml:space="preserve"> </w:t>
      </w:r>
      <w:r w:rsidRPr="5252FA6B" w:rsidR="00C65991">
        <w:rPr>
          <w:b w:val="1"/>
          <w:bCs w:val="1"/>
        </w:rPr>
        <w:t>15</w:t>
      </w:r>
      <w:r w:rsidRPr="5252FA6B" w:rsidR="00C64325">
        <w:rPr>
          <w:b w:val="1"/>
          <w:bCs w:val="1"/>
        </w:rPr>
        <w:t>.04</w:t>
      </w:r>
      <w:r w:rsidRPr="5252FA6B" w:rsidR="00D6187C">
        <w:rPr>
          <w:b w:val="1"/>
          <w:bCs w:val="1"/>
        </w:rPr>
        <w:t>.202</w:t>
      </w:r>
      <w:r w:rsidRPr="5252FA6B" w:rsidR="00C65991">
        <w:rPr>
          <w:b w:val="1"/>
          <w:bCs w:val="1"/>
        </w:rPr>
        <w:t>2</w:t>
      </w:r>
      <w:r w:rsidRPr="5252FA6B" w:rsidR="00D6187C">
        <w:rPr>
          <w:b w:val="1"/>
          <w:bCs w:val="1"/>
        </w:rPr>
        <w:t xml:space="preserve"> r</w:t>
      </w:r>
      <w:r w:rsidR="00D6187C">
        <w:rPr/>
        <w:t>.</w:t>
      </w:r>
      <w:r w:rsidR="00C64325">
        <w:rPr/>
        <w:t xml:space="preserve"> w </w:t>
      </w:r>
      <w:proofErr w:type="spellStart"/>
      <w:r w:rsidR="00C64325">
        <w:rPr/>
        <w:t>Helpshopie</w:t>
      </w:r>
      <w:proofErr w:type="spellEnd"/>
      <w:r w:rsidR="00C64325">
        <w:rPr/>
        <w:t xml:space="preserve"> </w:t>
      </w:r>
      <w:r w:rsidR="00D6187C">
        <w:rPr/>
        <w:t xml:space="preserve">– charytatywnym sklepie fundacji </w:t>
      </w:r>
      <w:r w:rsidR="00C64325">
        <w:rPr/>
        <w:t>(Złotów, ul. Boh. West</w:t>
      </w:r>
      <w:r w:rsidR="00D6187C">
        <w:rPr/>
        <w:t>er</w:t>
      </w:r>
      <w:r w:rsidR="00C64325">
        <w:rPr/>
        <w:t xml:space="preserve">platte 29) lub zostaną </w:t>
      </w:r>
      <w:r w:rsidR="00D6187C">
        <w:rPr/>
        <w:t xml:space="preserve">one </w:t>
      </w:r>
      <w:r w:rsidR="00C64325">
        <w:rPr/>
        <w:t>wysłane pocztą</w:t>
      </w:r>
      <w:r w:rsidRPr="5252FA6B" w:rsidR="00C65991">
        <w:rPr>
          <w:b w:val="1"/>
          <w:bCs w:val="1"/>
        </w:rPr>
        <w:t xml:space="preserve"> 12.04.2022 po zaksięgowaniu płatności.</w:t>
      </w:r>
    </w:p>
    <w:p w:rsidR="00D6187C" w:rsidP="00D4297B" w:rsidRDefault="00C64325" w14:paraId="6BCB10DB" w14:textId="6E6ED097">
      <w:pPr>
        <w:pStyle w:val="NormalnyWeb"/>
        <w:numPr>
          <w:ilvl w:val="0"/>
          <w:numId w:val="1"/>
        </w:numPr>
        <w:spacing w:after="0"/>
        <w:rPr/>
      </w:pPr>
      <w:r w:rsidR="00C64325">
        <w:rPr/>
        <w:t xml:space="preserve">Wszyscy </w:t>
      </w:r>
      <w:r w:rsidR="00D6187C">
        <w:rPr/>
        <w:t>DEKORATORZY proszeni są o udostę</w:t>
      </w:r>
      <w:r w:rsidR="00C64325">
        <w:rPr/>
        <w:t>pn</w:t>
      </w:r>
      <w:r w:rsidR="00D6187C">
        <w:rPr/>
        <w:t>ienie informacji o zabawie i możliwoś</w:t>
      </w:r>
      <w:r w:rsidR="00C64325">
        <w:rPr/>
        <w:t xml:space="preserve">ci wylicytowania </w:t>
      </w:r>
      <w:r w:rsidR="00D6187C">
        <w:rPr/>
        <w:t>swego</w:t>
      </w:r>
      <w:r w:rsidR="00C64325">
        <w:rPr/>
        <w:t xml:space="preserve"> dzieła na grupie </w:t>
      </w:r>
      <w:r w:rsidR="00D6187C">
        <w:rPr/>
        <w:t xml:space="preserve">pn. </w:t>
      </w:r>
      <w:r w:rsidR="00C64325">
        <w:rPr/>
        <w:t>Licytacje Złotowianki swoim znajomym i współpracownikom.</w:t>
      </w:r>
    </w:p>
    <w:p w:rsidR="00D6187C" w:rsidP="00D6187C" w:rsidRDefault="00D6187C" w14:paraId="6852970B" w14:textId="7B9CD5BA">
      <w:pPr>
        <w:pStyle w:val="NormalnyWeb"/>
        <w:numPr>
          <w:ilvl w:val="0"/>
          <w:numId w:val="1"/>
        </w:numPr>
        <w:spacing w:after="0"/>
      </w:pPr>
      <w:r>
        <w:t>W dniu otwarcia</w:t>
      </w:r>
      <w:r w:rsidR="00C64325">
        <w:t xml:space="preserve"> licytacji</w:t>
      </w:r>
      <w:r>
        <w:t>, tj.</w:t>
      </w:r>
      <w:r w:rsidR="00C64325">
        <w:t xml:space="preserve"> </w:t>
      </w:r>
      <w:r w:rsidR="00C65991">
        <w:t>07.04.2022 r</w:t>
      </w:r>
      <w:r>
        <w:t>., rozpoczną</w:t>
      </w:r>
      <w:r w:rsidR="00C64325">
        <w:t xml:space="preserve"> się </w:t>
      </w:r>
      <w:r>
        <w:t xml:space="preserve">dwa </w:t>
      </w:r>
      <w:r w:rsidRPr="00F51CD8" w:rsidR="00C64325">
        <w:rPr>
          <w:b/>
          <w:color w:val="FF0000"/>
        </w:rPr>
        <w:t>konkurs</w:t>
      </w:r>
      <w:r w:rsidRPr="00F51CD8">
        <w:rPr>
          <w:b/>
          <w:color w:val="FF0000"/>
        </w:rPr>
        <w:t>y</w:t>
      </w:r>
      <w:r>
        <w:t>:</w:t>
      </w:r>
    </w:p>
    <w:p w:rsidR="00D6187C" w:rsidP="00D6187C" w:rsidRDefault="00C64325" w14:paraId="43797A01" w14:textId="3D2CC373">
      <w:pPr>
        <w:pStyle w:val="NormalnyWeb"/>
        <w:numPr>
          <w:ilvl w:val="0"/>
          <w:numId w:val="3"/>
        </w:numPr>
        <w:spacing w:after="0"/>
        <w:rPr/>
      </w:pPr>
      <w:r w:rsidR="00C64325">
        <w:rPr/>
        <w:t xml:space="preserve"> </w:t>
      </w:r>
      <w:r w:rsidRPr="5252FA6B" w:rsidR="00C64325">
        <w:rPr>
          <w:b w:val="1"/>
          <w:bCs w:val="1"/>
        </w:rPr>
        <w:t>na najładniej udekorow</w:t>
      </w:r>
      <w:r w:rsidRPr="5252FA6B" w:rsidR="00D6187C">
        <w:rPr>
          <w:b w:val="1"/>
          <w:bCs w:val="1"/>
        </w:rPr>
        <w:t>anego mazur</w:t>
      </w:r>
      <w:r w:rsidRPr="5252FA6B" w:rsidR="00C64325">
        <w:rPr>
          <w:b w:val="1"/>
          <w:bCs w:val="1"/>
        </w:rPr>
        <w:t>k</w:t>
      </w:r>
      <w:r w:rsidRPr="5252FA6B" w:rsidR="00D6187C">
        <w:rPr>
          <w:b w:val="1"/>
          <w:bCs w:val="1"/>
        </w:rPr>
        <w:t>a</w:t>
      </w:r>
      <w:r w:rsidR="00C64325">
        <w:rPr/>
        <w:t xml:space="preserve"> (</w:t>
      </w:r>
      <w:r w:rsidR="00D6187C">
        <w:rPr/>
        <w:t>o zwycięstwie z</w:t>
      </w:r>
      <w:r w:rsidR="00C64325">
        <w:rPr/>
        <w:t>decyduje liczba głosów internautów</w:t>
      </w:r>
      <w:r w:rsidR="00D6187C">
        <w:rPr/>
        <w:t xml:space="preserve"> - konkurs odbędzie się na FB złotowskie.pl)</w:t>
      </w:r>
    </w:p>
    <w:p w:rsidR="00D6187C" w:rsidP="00D6187C" w:rsidRDefault="00C64325" w14:paraId="264A5F9E" w14:textId="77777777">
      <w:pPr>
        <w:pStyle w:val="NormalnyWeb"/>
        <w:numPr>
          <w:ilvl w:val="0"/>
          <w:numId w:val="3"/>
        </w:numPr>
        <w:spacing w:after="0"/>
      </w:pPr>
      <w:r w:rsidRPr="00F51CD8">
        <w:rPr>
          <w:b/>
        </w:rPr>
        <w:t>na mazurka</w:t>
      </w:r>
      <w:r>
        <w:t xml:space="preserve">, </w:t>
      </w:r>
      <w:r w:rsidRPr="00F51CD8">
        <w:rPr>
          <w:b/>
        </w:rPr>
        <w:t>który w licytacji</w:t>
      </w:r>
      <w:r>
        <w:t xml:space="preserve"> na </w:t>
      </w:r>
      <w:proofErr w:type="spellStart"/>
      <w:r>
        <w:t>facebookowej</w:t>
      </w:r>
      <w:proofErr w:type="spellEnd"/>
      <w:r>
        <w:t xml:space="preserve"> grupie Licytacje Złotowianki</w:t>
      </w:r>
      <w:r w:rsidR="00D6187C">
        <w:t xml:space="preserve"> </w:t>
      </w:r>
      <w:r w:rsidR="00F51CD8">
        <w:rPr>
          <w:b/>
        </w:rPr>
        <w:t>zostanie sprzedany za</w:t>
      </w:r>
      <w:r w:rsidRPr="00F51CD8" w:rsidR="00D6187C">
        <w:rPr>
          <w:b/>
        </w:rPr>
        <w:t xml:space="preserve"> najwyższą </w:t>
      </w:r>
      <w:r w:rsidR="00F51CD8">
        <w:rPr>
          <w:b/>
        </w:rPr>
        <w:t>cen</w:t>
      </w:r>
      <w:r w:rsidRPr="00F51CD8" w:rsidR="00D6187C">
        <w:rPr>
          <w:b/>
        </w:rPr>
        <w:t>ę.</w:t>
      </w:r>
    </w:p>
    <w:p w:rsidR="00B413F5" w:rsidP="00D6187C" w:rsidRDefault="00D6187C" w14:paraId="0E42EF6B" w14:textId="77777777">
      <w:pPr>
        <w:pStyle w:val="NormalnyWeb"/>
        <w:spacing w:after="0"/>
        <w:ind w:left="720"/>
      </w:pPr>
      <w:r>
        <w:lastRenderedPageBreak/>
        <w:t>Autorzy zwycięs</w:t>
      </w:r>
      <w:r w:rsidR="00C64325">
        <w:t>kich mazurkó</w:t>
      </w:r>
      <w:r>
        <w:t>w otrzymają od fundacji Złotowi</w:t>
      </w:r>
      <w:r w:rsidR="00C64325">
        <w:t>a</w:t>
      </w:r>
      <w:r>
        <w:t>nka nagrody – niespodzianki.</w:t>
      </w:r>
    </w:p>
    <w:sectPr w:rsidR="00B413F5" w:rsidSect="00B413F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426BE"/>
    <w:multiLevelType w:val="hybridMultilevel"/>
    <w:tmpl w:val="5CBCFC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45F29"/>
    <w:multiLevelType w:val="hybridMultilevel"/>
    <w:tmpl w:val="26B2F4B8"/>
    <w:lvl w:ilvl="0" w:tplc="56821E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E95CA9"/>
    <w:multiLevelType w:val="hybridMultilevel"/>
    <w:tmpl w:val="9C889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325"/>
    <w:rsid w:val="000C60FB"/>
    <w:rsid w:val="00251BDC"/>
    <w:rsid w:val="002A0682"/>
    <w:rsid w:val="005016F6"/>
    <w:rsid w:val="00653F52"/>
    <w:rsid w:val="006E4F4D"/>
    <w:rsid w:val="00AC47FC"/>
    <w:rsid w:val="00B413F5"/>
    <w:rsid w:val="00C64325"/>
    <w:rsid w:val="00C65991"/>
    <w:rsid w:val="00D4297B"/>
    <w:rsid w:val="00D6187C"/>
    <w:rsid w:val="00D85A37"/>
    <w:rsid w:val="00F168FC"/>
    <w:rsid w:val="00F51CD8"/>
    <w:rsid w:val="00FF24AF"/>
    <w:rsid w:val="17EB0573"/>
    <w:rsid w:val="341E767A"/>
    <w:rsid w:val="52317FE1"/>
    <w:rsid w:val="5252FA6B"/>
    <w:rsid w:val="654369F4"/>
    <w:rsid w:val="7CA3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AEA"/>
  <w15:docId w15:val="{BFDB6FA7-BFF5-4F94-B031-0DF9A24665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413F5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64325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1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Angelika</dc:creator>
  <lastModifiedBy>Angelika Leszczynska</lastModifiedBy>
  <revision>3</revision>
  <dcterms:created xsi:type="dcterms:W3CDTF">2022-03-09T12:58:00.0000000Z</dcterms:created>
  <dcterms:modified xsi:type="dcterms:W3CDTF">2022-03-09T21:22:27.7356326Z</dcterms:modified>
</coreProperties>
</file>